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4038600" cy="738435"/>
                  <wp:effectExtent l="0" t="0" r="0" b="5080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49556" cy="7404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F3768A">
              <w:rPr>
                <w:rFonts w:ascii="Times New Roman" w:hAnsi="Times New Roman" w:cs="Times New Roman"/>
                <w:b/>
                <w:sz w:val="24"/>
                <w:szCs w:val="24"/>
              </w:rPr>
              <w:t>Транспорт. ПДД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55323D" w:rsidRPr="00346F0B" w:rsidRDefault="0055323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604E8" w:rsidRPr="00D604E8" w:rsidRDefault="00D604E8" w:rsidP="00D604E8">
            <w:pPr>
              <w:pStyle w:val="a5"/>
              <w:ind w:left="426" w:hanging="142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Познакомить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детей 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>видами транспорта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gramStart"/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наземный</w:t>
            </w:r>
            <w:proofErr w:type="gramEnd"/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воздушный, водный,  подземный. </w:t>
            </w:r>
          </w:p>
          <w:p w:rsidR="00D604E8" w:rsidRPr="00D604E8" w:rsidRDefault="00D604E8" w:rsidP="00D604E8">
            <w:pPr>
              <w:pStyle w:val="a5"/>
              <w:ind w:left="426" w:hanging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    Наземный транспорт –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это грузовые и легковые машины, автобусы, троллейбусы, трамваи, поезда, электрички.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604E8" w:rsidRPr="00D604E8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Воздушный транспорт –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самолеты, вертолеты, ракеты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04E8" w:rsidRPr="00D604E8" w:rsidRDefault="00D604E8" w:rsidP="00D604E8">
            <w:pPr>
              <w:pStyle w:val="a5"/>
              <w:ind w:left="426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 Водный транспорт –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корабли,</w:t>
            </w:r>
            <w:r w:rsidR="005B747E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катера, яхты, лодки – подводные, моторные, парусные, весельные.</w:t>
            </w:r>
          </w:p>
          <w:p w:rsidR="00D604E8" w:rsidRPr="00D604E8" w:rsidRDefault="00D604E8" w:rsidP="00D604E8">
            <w:pPr>
              <w:pStyle w:val="a5"/>
              <w:ind w:left="426"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 Подземные транспорт –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метро.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04E8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>Для закрепления знаний о транспорте и уличном движении задать следующие вопрос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ы: </w:t>
            </w:r>
          </w:p>
          <w:p w:rsidR="00D604E8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Какие машины перевозят грузы, людей? </w:t>
            </w:r>
          </w:p>
          <w:p w:rsidR="00D604E8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>На какой свет светофора можно переходить улицу?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04E8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Какие знаки светофора ты знаешь? </w:t>
            </w:r>
          </w:p>
          <w:p w:rsidR="00182F85" w:rsidRPr="00D604E8" w:rsidRDefault="00D604E8" w:rsidP="00D604E8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Какие знаки дорожного движения ты знаешь?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6878" w:rsidRDefault="009A6878" w:rsidP="00DD63B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04E8" w:rsidRDefault="004A4761" w:rsidP="00D604E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Дидактическая игра </w:t>
            </w:r>
            <w:r w:rsidR="00D604E8"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«Подбери слово»  </w:t>
            </w:r>
          </w:p>
          <w:p w:rsidR="00D604E8" w:rsidRDefault="00D604E8" w:rsidP="00D604E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Грузовик подъехал к дому, а потом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>…(отъехал)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604E8" w:rsidRPr="00D604E8" w:rsidRDefault="00D604E8" w:rsidP="00D604E8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Грузовик въехал на горку, а потом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…(съехал) </w:t>
            </w:r>
          </w:p>
          <w:p w:rsidR="00D604E8" w:rsidRPr="00D604E8" w:rsidRDefault="00D604E8" w:rsidP="00D604E8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Грузовик заехал в гараж, а потом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…(выехал) </w:t>
            </w:r>
          </w:p>
          <w:p w:rsidR="00D604E8" w:rsidRPr="00D604E8" w:rsidRDefault="00D604E8" w:rsidP="00D604E8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Грузовик уехал, а потом </w:t>
            </w:r>
            <w:r w:rsidRPr="00D604E8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…(приехал) </w:t>
            </w:r>
          </w:p>
          <w:p w:rsidR="00D604E8" w:rsidRPr="00526ADC" w:rsidRDefault="00D604E8" w:rsidP="00D604E8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>Грузовик отъехал, а потом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…(приехал) </w:t>
            </w:r>
          </w:p>
          <w:p w:rsidR="004A4761" w:rsidRPr="00BE3BA8" w:rsidRDefault="004A4761" w:rsidP="004A4761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6ADC" w:rsidRDefault="004A4761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Pr="00BE3BA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26ADC"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«Закончи предложение»  </w:t>
            </w:r>
          </w:p>
          <w:p w:rsid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Самолет летит высоко, а ракета 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>…(выше)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>Самолет летит далеко, а ракета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>…(дальше)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Самолет летит быстро, а ракета 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>…(быстрее)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ADC" w:rsidRP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>Самолет мощный, а ракета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…(мощнее) </w:t>
            </w:r>
          </w:p>
          <w:p w:rsid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Самолет большой, а ракета 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>…(больше)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26ADC" w:rsidRP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Самолет тяжелый, а ракета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…(тяжелее)</w:t>
            </w:r>
          </w:p>
          <w:p w:rsidR="00526ADC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Самолет просторный, а ракета 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>…(просторнее)</w:t>
            </w: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A6878" w:rsidRPr="00346F0B" w:rsidRDefault="00526ADC" w:rsidP="00526ADC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D604E8">
              <w:rPr>
                <w:rFonts w:ascii="Times New Roman" w:hAnsi="Times New Roman" w:cs="Times New Roman"/>
                <w:sz w:val="24"/>
                <w:szCs w:val="24"/>
              </w:rPr>
              <w:t xml:space="preserve">Самолет длинный, а ракета </w:t>
            </w:r>
            <w:r w:rsidRPr="00526AD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…(длиннее) </w:t>
            </w:r>
          </w:p>
        </w:tc>
        <w:tc>
          <w:tcPr>
            <w:tcW w:w="7807" w:type="dxa"/>
          </w:tcPr>
          <w:p w:rsidR="005B747E" w:rsidRPr="00181958" w:rsidRDefault="004A4761" w:rsidP="005B747E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506E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Дидактическая игра</w:t>
            </w:r>
            <w:r w:rsidR="00325185"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3251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="005B747E"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>Что лишнее и почему?</w:t>
            </w:r>
            <w:r w:rsidR="0032518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5B747E" w:rsidRPr="00181958" w:rsidRDefault="005B747E" w:rsidP="005B747E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Самолёт, вертолёт, </w:t>
            </w:r>
            <w:r w:rsidRPr="005B74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орёл,</w:t>
            </w:r>
            <w:r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ракета.</w:t>
            </w:r>
          </w:p>
          <w:p w:rsidR="005B747E" w:rsidRPr="00181958" w:rsidRDefault="005B747E" w:rsidP="005B747E">
            <w:pPr>
              <w:pStyle w:val="a5"/>
              <w:ind w:left="709" w:hanging="28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Трамвай, троллейбус, </w:t>
            </w:r>
            <w:r w:rsidRPr="005B747E">
              <w:rPr>
                <w:rFonts w:ascii="Times New Roman" w:eastAsia="Calibri" w:hAnsi="Times New Roman" w:cs="Times New Roman"/>
                <w:i/>
                <w:sz w:val="24"/>
                <w:szCs w:val="24"/>
              </w:rPr>
              <w:t>остановка,</w:t>
            </w:r>
            <w:r w:rsidRPr="0018195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автобус.</w:t>
            </w:r>
          </w:p>
          <w:p w:rsidR="005B747E" w:rsidRDefault="005B747E" w:rsidP="00BE3BA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B747E">
              <w:rPr>
                <w:rFonts w:ascii="Times New Roman" w:hAnsi="Times New Roman" w:cs="Times New Roman"/>
                <w:sz w:val="24"/>
                <w:szCs w:val="24"/>
              </w:rPr>
              <w:t xml:space="preserve">Автомобиль, трамвай, автобус, </w:t>
            </w:r>
            <w:r w:rsidRPr="005B747E">
              <w:rPr>
                <w:rFonts w:ascii="Times New Roman" w:hAnsi="Times New Roman" w:cs="Times New Roman"/>
                <w:i/>
                <w:sz w:val="24"/>
                <w:szCs w:val="24"/>
              </w:rPr>
              <w:t>корабль.</w:t>
            </w:r>
            <w:r w:rsidRPr="005B7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5B747E" w:rsidRDefault="005B747E" w:rsidP="00BE3BA8">
            <w:pPr>
              <w:pStyle w:val="a5"/>
              <w:ind w:left="426"/>
              <w:rPr>
                <w:rFonts w:ascii="Times New Roman" w:hAnsi="Times New Roman" w:cs="Times New Roman"/>
                <w:sz w:val="24"/>
                <w:szCs w:val="24"/>
              </w:rPr>
            </w:pPr>
            <w:r w:rsidRPr="005B747E">
              <w:rPr>
                <w:rFonts w:ascii="Times New Roman" w:hAnsi="Times New Roman" w:cs="Times New Roman"/>
                <w:sz w:val="24"/>
                <w:szCs w:val="24"/>
              </w:rPr>
              <w:t xml:space="preserve">Пароход, лодка, </w:t>
            </w:r>
            <w:r w:rsidRPr="005B747E">
              <w:rPr>
                <w:rFonts w:ascii="Times New Roman" w:hAnsi="Times New Roman" w:cs="Times New Roman"/>
                <w:i/>
                <w:sz w:val="24"/>
                <w:szCs w:val="24"/>
              </w:rPr>
              <w:t>самолет,</w:t>
            </w:r>
            <w:r w:rsidRPr="005B747E">
              <w:rPr>
                <w:rFonts w:ascii="Times New Roman" w:hAnsi="Times New Roman" w:cs="Times New Roman"/>
                <w:sz w:val="24"/>
                <w:szCs w:val="24"/>
              </w:rPr>
              <w:t xml:space="preserve"> парусник. </w:t>
            </w:r>
          </w:p>
          <w:p w:rsidR="005B747E" w:rsidRDefault="005B747E" w:rsidP="004A4761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A4761" w:rsidRDefault="004A4761" w:rsidP="005B747E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A4589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Упражнение «</w:t>
            </w:r>
            <w:r w:rsidR="00C97B6B">
              <w:rPr>
                <w:rFonts w:ascii="Times New Roman" w:hAnsi="Times New Roman" w:cs="Times New Roman"/>
                <w:sz w:val="24"/>
                <w:szCs w:val="24"/>
              </w:rPr>
              <w:t>Сколько машин нарисовано на картинке?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C97B6B" w:rsidRPr="00C97B6B" w:rsidRDefault="00C97B6B" w:rsidP="005B747E">
            <w:pPr>
              <w:pStyle w:val="a5"/>
              <w:ind w:left="709" w:hanging="28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Посчитай </w:t>
            </w:r>
            <w:r w:rsidRPr="00C97B6B">
              <w:rPr>
                <w:rFonts w:ascii="Times New Roman" w:hAnsi="Times New Roman" w:cs="Times New Roman"/>
                <w:i/>
                <w:sz w:val="24"/>
                <w:szCs w:val="24"/>
              </w:rPr>
              <w:t>«Одна машина, две машины, три машины …»</w:t>
            </w:r>
          </w:p>
          <w:p w:rsidR="00C97B6B" w:rsidRDefault="00C97B6B" w:rsidP="005B747E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 запиши в квадрате.</w:t>
            </w:r>
          </w:p>
          <w:p w:rsidR="004A4761" w:rsidRDefault="00325185" w:rsidP="00325185">
            <w:pPr>
              <w:pStyle w:val="a5"/>
              <w:ind w:left="709" w:hanging="28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pict>
                <v:rect id="_x0000_s1028" style="position:absolute;left:0;text-align:left;margin-left:72.1pt;margin-top:12.75pt;width:40.5pt;height:36.75pt;z-index:251658240"/>
              </w:pic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</w:t>
            </w:r>
            <w:r w:rsidRPr="005B747E">
              <w:rPr>
                <w:rFonts w:ascii="Times New Roman" w:hAnsi="Times New Roman" w:cs="Times New Roman"/>
                <w:sz w:val="24"/>
                <w:szCs w:val="24"/>
              </w:rPr>
              <w:drawing>
                <wp:inline distT="0" distB="0" distL="0" distR="0">
                  <wp:extent cx="2737555" cy="1524000"/>
                  <wp:effectExtent l="19050" t="0" r="5645" b="0"/>
                  <wp:docPr id="11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7555" cy="152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526ADC" w:rsidRDefault="004A4761" w:rsidP="004A4761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526ADC">
              <w:rPr>
                <w:rFonts w:ascii="Times New Roman" w:hAnsi="Times New Roman" w:cs="Times New Roman"/>
                <w:sz w:val="24"/>
                <w:szCs w:val="24"/>
              </w:rPr>
              <w:t>Выучи наизусть стихотворение.</w:t>
            </w:r>
          </w:p>
          <w:p w:rsidR="00526ADC" w:rsidRDefault="00526ADC" w:rsidP="004A4761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26ADC">
              <w:rPr>
                <w:rFonts w:ascii="Times New Roman" w:hAnsi="Times New Roman" w:cs="Times New Roman"/>
                <w:sz w:val="24"/>
                <w:szCs w:val="24"/>
              </w:rPr>
              <w:t>Самосвалом я зовусь:</w:t>
            </w:r>
          </w:p>
          <w:p w:rsidR="00C97B6B" w:rsidRDefault="00526ADC" w:rsidP="004A4761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 я сваливаю груз. </w:t>
            </w:r>
          </w:p>
          <w:p w:rsidR="00526ADC" w:rsidRDefault="00526ADC" w:rsidP="004A4761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Разгружать меня не надо –</w:t>
            </w:r>
          </w:p>
          <w:p w:rsidR="00526ADC" w:rsidRDefault="00526ADC" w:rsidP="004A4761">
            <w:pPr>
              <w:pStyle w:val="a5"/>
              <w:ind w:left="45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 такой машине рады!</w:t>
            </w:r>
          </w:p>
          <w:p w:rsidR="005B747E" w:rsidRDefault="00526ADC" w:rsidP="00C97B6B">
            <w:pPr>
              <w:pStyle w:val="a5"/>
              <w:ind w:left="45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>
                  <wp:extent cx="3689430" cy="2143125"/>
                  <wp:effectExtent l="19050" t="0" r="6270" b="0"/>
                  <wp:docPr id="7" name="Рисунок 1" descr="http://konspekta.net/lektsiiimg/baza3/4641971826476.files/image0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konspekta.net/lektsiiimg/baza3/4641971826476.files/image0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 t="9025" b="541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89814" cy="214334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81958" w:rsidRPr="00346F0B" w:rsidRDefault="005B747E" w:rsidP="00325185">
            <w:pPr>
              <w:pStyle w:val="a5"/>
              <w:ind w:lef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526ADC" w:rsidRPr="00526ADC">
              <w:rPr>
                <w:rFonts w:ascii="Times New Roman" w:hAnsi="Times New Roman" w:cs="Times New Roman"/>
                <w:sz w:val="24"/>
                <w:szCs w:val="24"/>
              </w:rPr>
              <w:t xml:space="preserve">бведи и раскрась кабину самосвала желтым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карандашом, а кузов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красным. Окно раскрась голубым карандашом. Фару впереди нарисуй желтым цветом, а сзади – сигнальный огонь</w:t>
            </w:r>
            <w:r w:rsidR="00325185"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красным карандашом. Колеса раскрась черным карандашом, а диски – синим.</w:t>
            </w:r>
          </w:p>
        </w:tc>
      </w:tr>
    </w:tbl>
    <w:p w:rsidR="00181958" w:rsidRPr="00181958" w:rsidRDefault="00181958" w:rsidP="00C97B6B">
      <w:pPr>
        <w:pStyle w:val="a5"/>
        <w:ind w:left="709" w:hanging="283"/>
        <w:rPr>
          <w:rFonts w:ascii="Times New Roman" w:eastAsia="Calibri" w:hAnsi="Times New Roman" w:cs="Times New Roman"/>
          <w:sz w:val="24"/>
          <w:szCs w:val="24"/>
        </w:rPr>
      </w:pPr>
    </w:p>
    <w:sectPr w:rsidR="00181958" w:rsidRPr="00181958" w:rsidSect="00263BCA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5B4613"/>
    <w:multiLevelType w:val="hybridMultilevel"/>
    <w:tmpl w:val="2B4449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A953740"/>
    <w:multiLevelType w:val="hybridMultilevel"/>
    <w:tmpl w:val="186C4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332DC"/>
    <w:rsid w:val="00021846"/>
    <w:rsid w:val="000476C9"/>
    <w:rsid w:val="00152459"/>
    <w:rsid w:val="00153073"/>
    <w:rsid w:val="00156507"/>
    <w:rsid w:val="00181958"/>
    <w:rsid w:val="00182F85"/>
    <w:rsid w:val="00186F9B"/>
    <w:rsid w:val="001A0FA8"/>
    <w:rsid w:val="00263BCA"/>
    <w:rsid w:val="00303328"/>
    <w:rsid w:val="00325185"/>
    <w:rsid w:val="00346F0B"/>
    <w:rsid w:val="00385048"/>
    <w:rsid w:val="004013CA"/>
    <w:rsid w:val="00472BBC"/>
    <w:rsid w:val="004757A6"/>
    <w:rsid w:val="004A4761"/>
    <w:rsid w:val="004C2466"/>
    <w:rsid w:val="004E291C"/>
    <w:rsid w:val="00526ADC"/>
    <w:rsid w:val="00543446"/>
    <w:rsid w:val="0055323D"/>
    <w:rsid w:val="005B747E"/>
    <w:rsid w:val="005E5402"/>
    <w:rsid w:val="00756D73"/>
    <w:rsid w:val="008A4E07"/>
    <w:rsid w:val="008E5676"/>
    <w:rsid w:val="008F0FA9"/>
    <w:rsid w:val="0092385C"/>
    <w:rsid w:val="00952C10"/>
    <w:rsid w:val="009A6878"/>
    <w:rsid w:val="00AA287A"/>
    <w:rsid w:val="00AD161D"/>
    <w:rsid w:val="00B06F4B"/>
    <w:rsid w:val="00B90FD1"/>
    <w:rsid w:val="00BA6914"/>
    <w:rsid w:val="00BE3BA8"/>
    <w:rsid w:val="00C17113"/>
    <w:rsid w:val="00C97B6B"/>
    <w:rsid w:val="00CA7ACB"/>
    <w:rsid w:val="00D604E8"/>
    <w:rsid w:val="00DA06CC"/>
    <w:rsid w:val="00DD63BC"/>
    <w:rsid w:val="00DD649B"/>
    <w:rsid w:val="00E5255E"/>
    <w:rsid w:val="00E85B8F"/>
    <w:rsid w:val="00EA220A"/>
    <w:rsid w:val="00EA34CD"/>
    <w:rsid w:val="00EC298F"/>
    <w:rsid w:val="00ED6570"/>
    <w:rsid w:val="00F332DC"/>
    <w:rsid w:val="00F3768A"/>
    <w:rsid w:val="00F833D8"/>
    <w:rsid w:val="00F925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2F8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link w:val="a6"/>
    <w:uiPriority w:val="1"/>
    <w:qFormat/>
    <w:rsid w:val="00F332DC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  <w:style w:type="character" w:customStyle="1" w:styleId="a6">
    <w:name w:val="Без интервала Знак"/>
    <w:basedOn w:val="a0"/>
    <w:link w:val="a5"/>
    <w:uiPriority w:val="1"/>
    <w:rsid w:val="00182F85"/>
  </w:style>
  <w:style w:type="paragraph" w:styleId="a9">
    <w:name w:val="header"/>
    <w:basedOn w:val="a"/>
    <w:link w:val="aa"/>
    <w:uiPriority w:val="99"/>
    <w:unhideWhenUsed/>
    <w:rsid w:val="004A47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4A476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179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304</Words>
  <Characters>1739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5</cp:revision>
  <cp:lastPrinted>2016-02-04T10:24:00Z</cp:lastPrinted>
  <dcterms:created xsi:type="dcterms:W3CDTF">2016-03-25T15:20:00Z</dcterms:created>
  <dcterms:modified xsi:type="dcterms:W3CDTF">2016-04-03T13:01:00Z</dcterms:modified>
</cp:coreProperties>
</file>